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1B" w:rsidRDefault="00A518D4" w:rsidP="00A518D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CORPORATION OF THE TOWNSHIP OF ENNISKILLEN</w:t>
      </w:r>
    </w:p>
    <w:p w:rsidR="000E7EBC" w:rsidRDefault="000E7EBC" w:rsidP="00A518D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518D4" w:rsidRDefault="00A518D4" w:rsidP="00A518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TWENTIETH MEETING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AGENDA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AUGUST 26 2014</w:t>
      </w:r>
    </w:p>
    <w:p w:rsidR="00A518D4" w:rsidRDefault="00A518D4" w:rsidP="00A518D4">
      <w:pPr>
        <w:pStyle w:val="NoSpacing"/>
        <w:rPr>
          <w:rFonts w:ascii="Arial" w:hAnsi="Arial" w:cs="Arial"/>
          <w:sz w:val="24"/>
          <w:szCs w:val="24"/>
        </w:rPr>
      </w:pPr>
    </w:p>
    <w:p w:rsidR="00A518D4" w:rsidRDefault="00A518D4" w:rsidP="00A518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of the Council of the </w:t>
      </w:r>
      <w:r w:rsidR="00D629C4">
        <w:rPr>
          <w:rFonts w:ascii="Arial" w:hAnsi="Arial" w:cs="Arial"/>
          <w:sz w:val="24"/>
          <w:szCs w:val="24"/>
        </w:rPr>
        <w:t xml:space="preserve">Corporation of the </w:t>
      </w:r>
      <w:r>
        <w:rPr>
          <w:rFonts w:ascii="Arial" w:hAnsi="Arial" w:cs="Arial"/>
          <w:sz w:val="24"/>
          <w:szCs w:val="24"/>
        </w:rPr>
        <w:t>Township of Enniskillen will be held on Tuesday August 26 2014 at 7: 00 pm at the Enniskillen Council Chambers.</w:t>
      </w:r>
    </w:p>
    <w:p w:rsidR="00A518D4" w:rsidRDefault="00A518D4" w:rsidP="00A518D4">
      <w:pPr>
        <w:pStyle w:val="NoSpacing"/>
        <w:rPr>
          <w:rFonts w:ascii="Arial" w:hAnsi="Arial" w:cs="Arial"/>
          <w:sz w:val="24"/>
          <w:szCs w:val="24"/>
        </w:rPr>
      </w:pPr>
    </w:p>
    <w:p w:rsidR="00A518D4" w:rsidRDefault="00A518D4" w:rsidP="00B644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Pecuniary Interest</w:t>
      </w:r>
    </w:p>
    <w:p w:rsidR="00B644C7" w:rsidRDefault="00B644C7" w:rsidP="00B644C7">
      <w:pPr>
        <w:pStyle w:val="NoSpacing"/>
        <w:rPr>
          <w:rFonts w:ascii="Arial" w:hAnsi="Arial" w:cs="Arial"/>
          <w:sz w:val="24"/>
          <w:szCs w:val="24"/>
        </w:rPr>
      </w:pPr>
    </w:p>
    <w:p w:rsidR="00B644C7" w:rsidRDefault="00B644C7" w:rsidP="00B644C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B644C7" w:rsidRDefault="00B644C7" w:rsidP="00B644C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meeting of August 5 2014</w:t>
      </w:r>
    </w:p>
    <w:p w:rsidR="00B644C7" w:rsidRDefault="00B644C7" w:rsidP="00B644C7">
      <w:pPr>
        <w:pStyle w:val="NoSpacing"/>
        <w:rPr>
          <w:rFonts w:ascii="Arial" w:hAnsi="Arial" w:cs="Arial"/>
          <w:sz w:val="24"/>
          <w:szCs w:val="24"/>
        </w:rPr>
      </w:pPr>
    </w:p>
    <w:p w:rsidR="00B644C7" w:rsidRDefault="00B644C7" w:rsidP="00B644C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</w:t>
      </w:r>
    </w:p>
    <w:p w:rsidR="00B644C7" w:rsidRDefault="00B644C7" w:rsidP="00B644C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with representatives of the Township of Dawn-Euphemia to discuss</w:t>
      </w:r>
    </w:p>
    <w:p w:rsidR="00B644C7" w:rsidRDefault="00BA2574" w:rsidP="00B644C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644C7">
        <w:rPr>
          <w:rFonts w:ascii="Arial" w:hAnsi="Arial" w:cs="Arial"/>
          <w:sz w:val="24"/>
          <w:szCs w:val="24"/>
        </w:rPr>
        <w:t>he water operating agreement.</w:t>
      </w:r>
      <w:r w:rsidR="007B464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E2ABA" w:rsidRDefault="000E2ABA" w:rsidP="00B644C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644C7" w:rsidRDefault="000E2ABA" w:rsidP="00B644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Meeting to consider the Omerod McBride Drain 7:15 pm</w:t>
      </w:r>
    </w:p>
    <w:p w:rsidR="000E2ABA" w:rsidRDefault="000E2ABA" w:rsidP="00B644C7">
      <w:pPr>
        <w:pStyle w:val="NoSpacing"/>
        <w:rPr>
          <w:rFonts w:ascii="Arial" w:hAnsi="Arial" w:cs="Arial"/>
          <w:sz w:val="24"/>
          <w:szCs w:val="24"/>
        </w:rPr>
      </w:pPr>
    </w:p>
    <w:p w:rsidR="00B644C7" w:rsidRDefault="00B644C7" w:rsidP="00B644C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Works: </w:t>
      </w:r>
    </w:p>
    <w:p w:rsidR="0073194D" w:rsidRDefault="0073194D" w:rsidP="0073194D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 Representatives to the Court of Revision on Graham Bourne Drain</w:t>
      </w:r>
    </w:p>
    <w:p w:rsidR="00B644C7" w:rsidRDefault="00B644C7" w:rsidP="00B644C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644C7" w:rsidRDefault="00B644C7" w:rsidP="00B644C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discuss trapping </w:t>
      </w:r>
      <w:r w:rsidR="00D629C4">
        <w:rPr>
          <w:rFonts w:ascii="Arial" w:hAnsi="Arial" w:cs="Arial"/>
          <w:sz w:val="24"/>
          <w:szCs w:val="24"/>
        </w:rPr>
        <w:t>on municipal drains</w:t>
      </w:r>
      <w:r>
        <w:rPr>
          <w:rFonts w:ascii="Arial" w:hAnsi="Arial" w:cs="Arial"/>
          <w:sz w:val="24"/>
          <w:szCs w:val="24"/>
        </w:rPr>
        <w:t xml:space="preserve"> within the Township of Enniskillen 7:30 pm</w:t>
      </w:r>
    </w:p>
    <w:p w:rsidR="00D9736E" w:rsidRDefault="00D9736E" w:rsidP="00B644C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644C7" w:rsidRDefault="00B644C7" w:rsidP="00B644C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 for information</w:t>
      </w:r>
    </w:p>
    <w:p w:rsidR="00B644C7" w:rsidRDefault="00B644C7" w:rsidP="00B644C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Lambton Farm Safety Association </w:t>
      </w:r>
    </w:p>
    <w:p w:rsidR="00B644C7" w:rsidRDefault="00B644C7" w:rsidP="00B644C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MPAC Municipal Status Report Second Quarter 2014</w:t>
      </w:r>
    </w:p>
    <w:p w:rsidR="00B644C7" w:rsidRDefault="00B644C7" w:rsidP="00B644C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 Policy Update –Energy Aug 6-14</w:t>
      </w:r>
    </w:p>
    <w:p w:rsidR="00444603" w:rsidRDefault="00D9736E" w:rsidP="00B644C7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</w:t>
      </w:r>
    </w:p>
    <w:p w:rsidR="00D9736E" w:rsidRDefault="00D9736E" w:rsidP="0044460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Municipal Infrastructure Needs</w:t>
      </w:r>
    </w:p>
    <w:p w:rsidR="00444603" w:rsidRDefault="00444603" w:rsidP="0044460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Energy Initiatives</w:t>
      </w:r>
    </w:p>
    <w:p w:rsidR="00B644C7" w:rsidRDefault="00B644C7" w:rsidP="0044460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of Lambton Public Health- West Nile Update</w:t>
      </w:r>
    </w:p>
    <w:p w:rsidR="00B662E2" w:rsidRDefault="00B662E2" w:rsidP="0044460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Clair Conservation- Conservation Update August 2014</w:t>
      </w:r>
    </w:p>
    <w:p w:rsidR="004141EA" w:rsidRDefault="004141EA" w:rsidP="0044460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 </w:t>
      </w:r>
      <w:proofErr w:type="spellStart"/>
      <w:r>
        <w:rPr>
          <w:rFonts w:ascii="Arial" w:hAnsi="Arial" w:cs="Arial"/>
          <w:sz w:val="24"/>
          <w:szCs w:val="24"/>
        </w:rPr>
        <w:t>Jonkman</w:t>
      </w:r>
      <w:proofErr w:type="spellEnd"/>
      <w:r>
        <w:rPr>
          <w:rFonts w:ascii="Arial" w:hAnsi="Arial" w:cs="Arial"/>
          <w:sz w:val="24"/>
          <w:szCs w:val="24"/>
        </w:rPr>
        <w:t xml:space="preserve"> Drainage Investment Group of Ontario</w:t>
      </w:r>
    </w:p>
    <w:p w:rsidR="00BA2574" w:rsidRDefault="00BA2574" w:rsidP="0044460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 Municipal Policing Bureau </w:t>
      </w:r>
    </w:p>
    <w:p w:rsidR="00BA2574" w:rsidRDefault="00BA2574" w:rsidP="0044460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of Lambton</w:t>
      </w:r>
    </w:p>
    <w:p w:rsidR="00BA2574" w:rsidRDefault="00BA2574" w:rsidP="00BA2574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Delegation Participating in Annual AMO Conference</w:t>
      </w:r>
    </w:p>
    <w:p w:rsidR="00EB0878" w:rsidRDefault="00EB0878" w:rsidP="0044460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Randy Pettapiece MPP Liability Reform</w:t>
      </w:r>
    </w:p>
    <w:p w:rsidR="00D9736E" w:rsidRDefault="00D9736E" w:rsidP="00D9736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B644C7" w:rsidRDefault="00B644C7" w:rsidP="00B644C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 requiring motions</w:t>
      </w:r>
    </w:p>
    <w:p w:rsidR="004141EA" w:rsidRDefault="004141EA" w:rsidP="004141EA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Petrolia and Enniskillen Agricultural Society invitation to Mayor to attend open ceremonies and parade</w:t>
      </w:r>
    </w:p>
    <w:p w:rsidR="009517D0" w:rsidRDefault="009517D0" w:rsidP="004141EA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 Adjustment of Assessment;</w:t>
      </w:r>
    </w:p>
    <w:p w:rsidR="009517D0" w:rsidRDefault="009517D0" w:rsidP="009517D0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6008 Rokeby Line- buildings demolished 2012</w:t>
      </w:r>
    </w:p>
    <w:p w:rsidR="009517D0" w:rsidRDefault="009517D0" w:rsidP="009517D0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6008 Rokeby Line- buildings demolished 2013</w:t>
      </w:r>
    </w:p>
    <w:p w:rsidR="009517D0" w:rsidRDefault="009517D0" w:rsidP="009517D0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5389 Shiloh Line- house demolished 2014</w:t>
      </w:r>
    </w:p>
    <w:p w:rsidR="00D9736E" w:rsidRDefault="00D9736E" w:rsidP="00D9736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644C7" w:rsidRDefault="00B644C7" w:rsidP="00B644C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</w:t>
      </w:r>
    </w:p>
    <w:p w:rsidR="00D9736E" w:rsidRDefault="00D9736E" w:rsidP="00D9736E">
      <w:pPr>
        <w:pStyle w:val="NoSpacing"/>
        <w:rPr>
          <w:rFonts w:ascii="Arial" w:hAnsi="Arial" w:cs="Arial"/>
          <w:sz w:val="24"/>
          <w:szCs w:val="24"/>
        </w:rPr>
      </w:pPr>
    </w:p>
    <w:p w:rsidR="00B644C7" w:rsidRDefault="00B644C7" w:rsidP="00B644C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Bylaws</w:t>
      </w:r>
    </w:p>
    <w:p w:rsidR="00D629C4" w:rsidRDefault="00D629C4" w:rsidP="00D629C4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 52 of 2014 Drain Rating Bylaw- Stark Drain</w:t>
      </w:r>
    </w:p>
    <w:p w:rsidR="00D629C4" w:rsidRDefault="00D629C4" w:rsidP="00D629C4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 55 of 2014 Confirmation Bylaw</w:t>
      </w:r>
    </w:p>
    <w:p w:rsidR="00D9736E" w:rsidRDefault="00D9736E" w:rsidP="00D9736E">
      <w:pPr>
        <w:pStyle w:val="NoSpacing"/>
        <w:rPr>
          <w:rFonts w:ascii="Arial" w:hAnsi="Arial" w:cs="Arial"/>
          <w:sz w:val="24"/>
          <w:szCs w:val="24"/>
        </w:rPr>
      </w:pPr>
    </w:p>
    <w:p w:rsidR="00B644C7" w:rsidRDefault="00B644C7" w:rsidP="00B644C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Business.</w:t>
      </w:r>
    </w:p>
    <w:p w:rsidR="00B644C7" w:rsidRDefault="00B644C7" w:rsidP="00B644C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Expenditure and Revenue report July 31 2014</w:t>
      </w:r>
    </w:p>
    <w:p w:rsidR="00BA2574" w:rsidRDefault="00BA2574" w:rsidP="00B644C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 Council Bill 8 Public Sector and MPP Accountability Act</w:t>
      </w:r>
    </w:p>
    <w:p w:rsidR="00BA2574" w:rsidRDefault="00BA2574" w:rsidP="00B644C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Memo Council Compliance Audit Committee and policies </w:t>
      </w:r>
    </w:p>
    <w:p w:rsidR="00C92B0A" w:rsidRDefault="00C92B0A" w:rsidP="00B644C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 Council Infrastructure Program</w:t>
      </w:r>
      <w:r w:rsidR="00D629C4">
        <w:rPr>
          <w:rFonts w:ascii="Arial" w:hAnsi="Arial" w:cs="Arial"/>
          <w:sz w:val="24"/>
          <w:szCs w:val="24"/>
        </w:rPr>
        <w:t>s</w:t>
      </w:r>
    </w:p>
    <w:p w:rsidR="00DA4E34" w:rsidRDefault="00DA4E34" w:rsidP="00B644C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 Council Correspondence concerning motocross track closure.</w:t>
      </w:r>
    </w:p>
    <w:p w:rsidR="00444603" w:rsidRDefault="00444603" w:rsidP="00B644C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Woodlot Bylaw Activity 2013 and 2014</w:t>
      </w:r>
    </w:p>
    <w:p w:rsidR="00D629C4" w:rsidRDefault="00D629C4" w:rsidP="00B644C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 Council roof proposals</w:t>
      </w:r>
    </w:p>
    <w:p w:rsidR="00D9736E" w:rsidRDefault="00D9736E" w:rsidP="00D629C4">
      <w:pPr>
        <w:pStyle w:val="NoSpacing"/>
        <w:rPr>
          <w:rFonts w:ascii="Arial" w:hAnsi="Arial" w:cs="Arial"/>
          <w:sz w:val="24"/>
          <w:szCs w:val="24"/>
        </w:rPr>
      </w:pPr>
    </w:p>
    <w:p w:rsidR="00B644C7" w:rsidRDefault="00B644C7" w:rsidP="00B644C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Adjournment </w:t>
      </w:r>
    </w:p>
    <w:p w:rsidR="00B644C7" w:rsidRPr="001363A4" w:rsidRDefault="00B644C7" w:rsidP="00B644C7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B644C7" w:rsidRPr="00136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672"/>
    <w:multiLevelType w:val="hybridMultilevel"/>
    <w:tmpl w:val="F614FCA6"/>
    <w:lvl w:ilvl="0" w:tplc="A4DC1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45A7D"/>
    <w:multiLevelType w:val="hybridMultilevel"/>
    <w:tmpl w:val="F368A1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0275C"/>
    <w:multiLevelType w:val="hybridMultilevel"/>
    <w:tmpl w:val="27B81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56AD"/>
    <w:multiLevelType w:val="hybridMultilevel"/>
    <w:tmpl w:val="1F3EE90A"/>
    <w:lvl w:ilvl="0" w:tplc="1CAC4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66A10"/>
    <w:multiLevelType w:val="hybridMultilevel"/>
    <w:tmpl w:val="4CBE8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64521"/>
    <w:multiLevelType w:val="hybridMultilevel"/>
    <w:tmpl w:val="39E2DFD0"/>
    <w:lvl w:ilvl="0" w:tplc="53F44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43D98"/>
    <w:multiLevelType w:val="hybridMultilevel"/>
    <w:tmpl w:val="79B82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E2203"/>
    <w:multiLevelType w:val="hybridMultilevel"/>
    <w:tmpl w:val="3F3EBEA0"/>
    <w:lvl w:ilvl="0" w:tplc="46D02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11C43"/>
    <w:multiLevelType w:val="hybridMultilevel"/>
    <w:tmpl w:val="E07ED85A"/>
    <w:lvl w:ilvl="0" w:tplc="77B4A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48796E"/>
    <w:multiLevelType w:val="hybridMultilevel"/>
    <w:tmpl w:val="2D825E8A"/>
    <w:lvl w:ilvl="0" w:tplc="2314FA2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E87CF1"/>
    <w:multiLevelType w:val="hybridMultilevel"/>
    <w:tmpl w:val="2A4C116A"/>
    <w:lvl w:ilvl="0" w:tplc="705E67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107C1E"/>
    <w:multiLevelType w:val="hybridMultilevel"/>
    <w:tmpl w:val="22A0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75203"/>
    <w:multiLevelType w:val="hybridMultilevel"/>
    <w:tmpl w:val="0BC4BF90"/>
    <w:lvl w:ilvl="0" w:tplc="EA766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A4"/>
    <w:rsid w:val="000E2ABA"/>
    <w:rsid w:val="000E7EBC"/>
    <w:rsid w:val="001363A4"/>
    <w:rsid w:val="004141EA"/>
    <w:rsid w:val="00444603"/>
    <w:rsid w:val="0062101B"/>
    <w:rsid w:val="0073194D"/>
    <w:rsid w:val="007B4641"/>
    <w:rsid w:val="009517D0"/>
    <w:rsid w:val="00A518D4"/>
    <w:rsid w:val="00B644C7"/>
    <w:rsid w:val="00B662E2"/>
    <w:rsid w:val="00BA2574"/>
    <w:rsid w:val="00C73239"/>
    <w:rsid w:val="00C92B0A"/>
    <w:rsid w:val="00D629C4"/>
    <w:rsid w:val="00D9736E"/>
    <w:rsid w:val="00DA4E34"/>
    <w:rsid w:val="00EB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3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3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mctavish</dc:creator>
  <cp:lastModifiedBy>duncan mctavish</cp:lastModifiedBy>
  <cp:revision>19</cp:revision>
  <dcterms:created xsi:type="dcterms:W3CDTF">2014-08-07T17:34:00Z</dcterms:created>
  <dcterms:modified xsi:type="dcterms:W3CDTF">2014-08-21T17:21:00Z</dcterms:modified>
</cp:coreProperties>
</file>